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0302D5" w:rsidP="00D602AF">
      <w:pPr>
        <w:pStyle w:val="Title"/>
      </w:pPr>
      <w:r>
        <w:t>Patient Training Progress</w:t>
      </w:r>
    </w:p>
    <w:tbl>
      <w:tblPr>
        <w:tblStyle w:val="TableGrid"/>
        <w:tblW w:w="10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1565"/>
        <w:gridCol w:w="1173"/>
        <w:gridCol w:w="920"/>
        <w:gridCol w:w="1027"/>
        <w:gridCol w:w="902"/>
        <w:gridCol w:w="1351"/>
        <w:gridCol w:w="1975"/>
      </w:tblGrid>
      <w:tr w:rsidR="00F074AE" w:rsidTr="009B52EB">
        <w:trPr>
          <w:trHeight w:val="680"/>
        </w:trPr>
        <w:tc>
          <w:tcPr>
            <w:tcW w:w="1384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D17DD9" w:rsidRDefault="00F074AE" w:rsidP="00F074AE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Phase of Training &amp; Sessions</w:t>
            </w:r>
          </w:p>
        </w:tc>
        <w:tc>
          <w:tcPr>
            <w:tcW w:w="156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D17DD9" w:rsidRDefault="00F074AE" w:rsidP="00F074AE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Treatment Goals</w:t>
            </w:r>
          </w:p>
        </w:tc>
        <w:tc>
          <w:tcPr>
            <w:tcW w:w="402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Default="00F074AE" w:rsidP="00F074AE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Quantitative Training</w:t>
            </w:r>
          </w:p>
          <w:p w:rsidR="00F074AE" w:rsidRPr="00D17DD9" w:rsidRDefault="00F074AE" w:rsidP="00F074AE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Parameters/Variable</w:t>
            </w:r>
          </w:p>
        </w:tc>
        <w:tc>
          <w:tcPr>
            <w:tcW w:w="1351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D17DD9" w:rsidRDefault="000475FD" w:rsidP="00F074AE">
            <w:pPr>
              <w:jc w:val="center"/>
              <w:rPr>
                <w:b/>
                <w:color w:val="FFFFFF" w:themeColor="background1"/>
              </w:rPr>
            </w:pPr>
            <w:r w:rsidRPr="000475FD">
              <w:rPr>
                <w:b/>
                <w:color w:val="FFFFFF" w:themeColor="background1"/>
              </w:rPr>
              <w:t>Adjunct to therapy to accomplish treatment goals. Changes to device settings to progress treatment and/or make treatment more challenging</w:t>
            </w:r>
          </w:p>
        </w:tc>
        <w:tc>
          <w:tcPr>
            <w:tcW w:w="197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D17DD9" w:rsidRDefault="00F074AE" w:rsidP="00F074AE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Examples of practice/treatment outside of the device</w:t>
            </w:r>
          </w:p>
        </w:tc>
      </w:tr>
      <w:tr w:rsidR="00F074AE" w:rsidTr="009B52EB">
        <w:trPr>
          <w:trHeight w:val="567"/>
        </w:trPr>
        <w:tc>
          <w:tcPr>
            <w:tcW w:w="1384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F074AE" w:rsidRDefault="00F074AE" w:rsidP="00F074AE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1565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F074AE" w:rsidRDefault="00F074AE" w:rsidP="00F074AE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F074AE" w:rsidRDefault="00F074AE" w:rsidP="00F074AE">
            <w:pPr>
              <w:jc w:val="center"/>
              <w:rPr>
                <w:b/>
                <w:color w:val="FFFFFF" w:themeColor="background1"/>
              </w:rPr>
            </w:pPr>
            <w:r w:rsidRPr="00F074AE">
              <w:rPr>
                <w:b/>
                <w:color w:val="FFFFFF" w:themeColor="background1"/>
              </w:rPr>
              <w:t>Assistance</w:t>
            </w:r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F074AE" w:rsidRDefault="00F074AE" w:rsidP="00F074AE">
            <w:pPr>
              <w:jc w:val="center"/>
              <w:rPr>
                <w:b/>
                <w:color w:val="FFFFFF" w:themeColor="background1"/>
              </w:rPr>
            </w:pPr>
            <w:r w:rsidRPr="00F074AE">
              <w:rPr>
                <w:b/>
                <w:color w:val="FFFFFF" w:themeColor="background1"/>
              </w:rPr>
              <w:t>Speed</w:t>
            </w:r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F074AE" w:rsidRDefault="00F074AE" w:rsidP="00F074AE">
            <w:pPr>
              <w:jc w:val="center"/>
              <w:rPr>
                <w:b/>
                <w:color w:val="FFFFFF" w:themeColor="background1"/>
              </w:rPr>
            </w:pPr>
            <w:r w:rsidRPr="00F074AE">
              <w:rPr>
                <w:b/>
                <w:color w:val="FFFFFF" w:themeColor="background1"/>
              </w:rPr>
              <w:t>Duration</w:t>
            </w:r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F074AE" w:rsidRDefault="00F074AE" w:rsidP="00F074AE">
            <w:pPr>
              <w:jc w:val="center"/>
              <w:rPr>
                <w:b/>
                <w:color w:val="FFFFFF" w:themeColor="background1"/>
              </w:rPr>
            </w:pPr>
            <w:r w:rsidRPr="00F074AE">
              <w:rPr>
                <w:b/>
                <w:color w:val="FFFFFF" w:themeColor="background1"/>
              </w:rPr>
              <w:t>ROM</w:t>
            </w:r>
          </w:p>
        </w:tc>
        <w:tc>
          <w:tcPr>
            <w:tcW w:w="1351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F074AE" w:rsidRDefault="00F074AE" w:rsidP="00497EEF">
            <w:pPr>
              <w:rPr>
                <w:b/>
                <w:color w:val="FFFFFF" w:themeColor="background1"/>
              </w:rPr>
            </w:pPr>
          </w:p>
        </w:tc>
        <w:tc>
          <w:tcPr>
            <w:tcW w:w="1975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F074AE" w:rsidRPr="00F074AE" w:rsidRDefault="00F074AE" w:rsidP="00497EEF">
            <w:pPr>
              <w:rPr>
                <w:b/>
                <w:color w:val="FFFFFF" w:themeColor="background1"/>
              </w:rPr>
            </w:pPr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7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8" w:name="Text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9" w:name="Text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0" w:name="Text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1" w:name="Text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2" w:name="Text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3" w:name="Text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4" w:name="Text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5" w:name="Text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6" w:name="Text3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7" w:name="Text3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8" w:name="Text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9" w:name="Text4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0" w:name="Text4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1" w:name="Text4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2" w:name="Text4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3" w:name="Text4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3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4" w:name="Text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4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5" w:name="Text4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6" w:name="Text4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7" w:name="Text4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8" w:name="Text4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49" w:name="Text5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0" w:name="Text5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1" w:name="Text5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2" w:name="Text5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3" w:name="Text5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3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4" w:name="Text5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4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5" w:name="Text5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6" w:name="Text5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6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7" w:name="Text5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8" w:name="Text5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59" w:name="Text6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0" w:name="Text6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0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1" w:name="Text6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2" w:name="Text6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3" w:name="Text6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3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4" w:name="Text6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4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5" w:name="Text6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5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6" w:name="Text6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6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7" w:name="Text6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7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68" w:name="Text6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8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69" w:name="Text7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9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0" w:name="Text7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0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1" w:name="Text7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1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72" w:name="Text7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2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73" w:name="Text7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3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4" w:name="Text7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4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75" w:name="Text7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5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76" w:name="Text7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6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7" w:name="Text7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7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78" w:name="Text7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8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79" w:name="Text8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9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80" w:name="Text8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0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81" w:name="Text8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1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82" w:name="Text8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2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83" w:name="Text8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3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84" w:name="Text8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4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85" w:name="Text8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5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86" w:name="Text8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6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87" w:name="Text8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7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88" w:name="Text8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8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89" w:name="Text9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9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Default="00E7186F" w:rsidP="00497EEF">
            <w: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90" w:name="Text9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0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91" w:name="Text9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1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92" w:name="Text9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2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93" w:name="Text9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3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94" w:name="Text9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4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95" w:name="Text9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5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96" w:name="Text9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6"/>
          </w:p>
        </w:tc>
      </w:tr>
      <w:tr w:rsidR="00E7186F" w:rsidTr="00E7186F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97" w:name="Text9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7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Default="00E7186F" w:rsidP="00497EEF">
            <w: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98" w:name="Text9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8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99" w:name="Text10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9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00" w:name="Text10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0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01" w:name="Text10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1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02" w:name="Text10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2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103" w:name="Text10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3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E7186F" w:rsidRPr="005020CC" w:rsidRDefault="00E7186F" w:rsidP="00497EEF"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04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4"/>
          </w:p>
        </w:tc>
      </w:tr>
      <w:tr w:rsidR="00B549AB" w:rsidTr="00B549AB">
        <w:trPr>
          <w:trHeight w:val="567"/>
        </w:trPr>
        <w:tc>
          <w:tcPr>
            <w:tcW w:w="13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549AB" w:rsidRDefault="00B549AB" w:rsidP="00497EEF">
            <w: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05" w:name="Text10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5"/>
          </w:p>
        </w:tc>
        <w:tc>
          <w:tcPr>
            <w:tcW w:w="156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549AB" w:rsidRDefault="00B549AB" w:rsidP="00497EEF">
            <w: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06" w:name="Text10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6"/>
          </w:p>
        </w:tc>
        <w:tc>
          <w:tcPr>
            <w:tcW w:w="11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549AB" w:rsidRDefault="00B549AB" w:rsidP="00497EEF">
            <w: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107" w:name="Text10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7"/>
          </w:p>
        </w:tc>
        <w:tc>
          <w:tcPr>
            <w:tcW w:w="9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549AB" w:rsidRDefault="00B549AB" w:rsidP="00497EEF">
            <w: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108" w:name="Text10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8"/>
          </w:p>
        </w:tc>
        <w:tc>
          <w:tcPr>
            <w:tcW w:w="10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549AB" w:rsidRDefault="00B549AB" w:rsidP="00497EEF">
            <w: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109" w:name="Text10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9"/>
          </w:p>
        </w:tc>
        <w:tc>
          <w:tcPr>
            <w:tcW w:w="9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549AB" w:rsidRDefault="00B549AB" w:rsidP="00497EEF">
            <w: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10" w:name="Text1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0"/>
          </w:p>
        </w:tc>
        <w:tc>
          <w:tcPr>
            <w:tcW w:w="13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549AB" w:rsidRDefault="00B549AB" w:rsidP="00497EEF">
            <w: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111" w:name="Text1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1"/>
          </w:p>
        </w:tc>
        <w:tc>
          <w:tcPr>
            <w:tcW w:w="19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549AB" w:rsidRDefault="00B549AB" w:rsidP="00497EEF">
            <w: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112" w:name="Text1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2"/>
          </w:p>
        </w:tc>
      </w:tr>
    </w:tbl>
    <w:p w:rsidR="003851E3" w:rsidRPr="003851E3" w:rsidRDefault="003851E3" w:rsidP="00F074AE">
      <w:pPr>
        <w:pStyle w:val="Subtitle"/>
      </w:pPr>
    </w:p>
    <w:sectPr w:rsidR="003851E3" w:rsidRPr="003851E3" w:rsidSect="00B549AB">
      <w:headerReference w:type="default" r:id="rId9"/>
      <w:footerReference w:type="default" r:id="rId10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D31" w:rsidRDefault="009F3D31" w:rsidP="006B66EB">
      <w:pPr>
        <w:spacing w:after="0" w:line="240" w:lineRule="auto"/>
      </w:pPr>
      <w:r>
        <w:separator/>
      </w:r>
    </w:p>
  </w:endnote>
  <w:endnote w:type="continuationSeparator" w:id="0">
    <w:p w:rsidR="009F3D31" w:rsidRDefault="009F3D31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79C16865" wp14:editId="0BCEECB2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10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D31" w:rsidRDefault="009F3D31" w:rsidP="006B66EB">
      <w:pPr>
        <w:spacing w:after="0" w:line="240" w:lineRule="auto"/>
      </w:pPr>
      <w:r>
        <w:separator/>
      </w:r>
    </w:p>
  </w:footnote>
  <w:footnote w:type="continuationSeparator" w:id="0">
    <w:p w:rsidR="009F3D31" w:rsidRDefault="009F3D31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588B3402" wp14:editId="6F570E02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0"/>
  </w:num>
  <w:num w:numId="5">
    <w:abstractNumId w:val="9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1" w:cryptProviderType="rsaFull" w:cryptAlgorithmClass="hash" w:cryptAlgorithmType="typeAny" w:cryptAlgorithmSid="4" w:cryptSpinCount="100000" w:hash="2OpmhhGUyQ9cvTusLHvg3AFQ1u0=" w:salt="LDBfjWjxOtZOcNPOqo8VM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DC3"/>
    <w:rsid w:val="00021425"/>
    <w:rsid w:val="000302D5"/>
    <w:rsid w:val="000475FD"/>
    <w:rsid w:val="000B3D21"/>
    <w:rsid w:val="00145259"/>
    <w:rsid w:val="001A6E2B"/>
    <w:rsid w:val="002311F6"/>
    <w:rsid w:val="00270D1C"/>
    <w:rsid w:val="00287F58"/>
    <w:rsid w:val="00326AE0"/>
    <w:rsid w:val="00350B84"/>
    <w:rsid w:val="00363D45"/>
    <w:rsid w:val="003851E3"/>
    <w:rsid w:val="003A0BC7"/>
    <w:rsid w:val="003D4CD0"/>
    <w:rsid w:val="00415020"/>
    <w:rsid w:val="00432DDB"/>
    <w:rsid w:val="00475F3D"/>
    <w:rsid w:val="004C60A9"/>
    <w:rsid w:val="004F3C16"/>
    <w:rsid w:val="00505CFA"/>
    <w:rsid w:val="005275F9"/>
    <w:rsid w:val="005767FA"/>
    <w:rsid w:val="00592953"/>
    <w:rsid w:val="00596687"/>
    <w:rsid w:val="005A109B"/>
    <w:rsid w:val="005A180F"/>
    <w:rsid w:val="005A4112"/>
    <w:rsid w:val="005D0249"/>
    <w:rsid w:val="0063795A"/>
    <w:rsid w:val="00656DC3"/>
    <w:rsid w:val="00685C74"/>
    <w:rsid w:val="006B66EB"/>
    <w:rsid w:val="006E6094"/>
    <w:rsid w:val="00722216"/>
    <w:rsid w:val="00743BAD"/>
    <w:rsid w:val="00782896"/>
    <w:rsid w:val="0079350B"/>
    <w:rsid w:val="007C4572"/>
    <w:rsid w:val="00805E0C"/>
    <w:rsid w:val="008B3ED3"/>
    <w:rsid w:val="008C76A9"/>
    <w:rsid w:val="009032ED"/>
    <w:rsid w:val="00920E3F"/>
    <w:rsid w:val="00971996"/>
    <w:rsid w:val="009A266F"/>
    <w:rsid w:val="009F3D31"/>
    <w:rsid w:val="00A371B4"/>
    <w:rsid w:val="00A54356"/>
    <w:rsid w:val="00A60D8A"/>
    <w:rsid w:val="00A6628C"/>
    <w:rsid w:val="00A723BA"/>
    <w:rsid w:val="00A949F1"/>
    <w:rsid w:val="00AE328C"/>
    <w:rsid w:val="00AE7BAC"/>
    <w:rsid w:val="00AF2DC5"/>
    <w:rsid w:val="00B549AB"/>
    <w:rsid w:val="00C45C1E"/>
    <w:rsid w:val="00C84620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E1441A"/>
    <w:rsid w:val="00E35D7B"/>
    <w:rsid w:val="00E7186F"/>
    <w:rsid w:val="00EE24EA"/>
    <w:rsid w:val="00F070D6"/>
    <w:rsid w:val="00F074AE"/>
    <w:rsid w:val="00F61D02"/>
    <w:rsid w:val="00FB247C"/>
    <w:rsid w:val="00FB6CC2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00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00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ISART">
      <a:dk1>
        <a:sysClr val="windowText" lastClr="000000"/>
      </a:dk1>
      <a:lt1>
        <a:sysClr val="window" lastClr="FFFFFF"/>
      </a:lt1>
      <a:dk2>
        <a:srgbClr val="A7C138"/>
      </a:dk2>
      <a:lt2>
        <a:srgbClr val="E7F1D6"/>
      </a:lt2>
      <a:accent1>
        <a:srgbClr val="A7C138"/>
      </a:accent1>
      <a:accent2>
        <a:srgbClr val="476E00"/>
      </a:accent2>
      <a:accent3>
        <a:srgbClr val="E7F1D6"/>
      </a:accent3>
      <a:accent4>
        <a:srgbClr val="9A9999"/>
      </a:accent4>
      <a:accent5>
        <a:srgbClr val="413F43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8A98D-CDC8-4467-916D-63DB75E7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Kaiser</dc:creator>
  <cp:lastModifiedBy>Michael Kaiser</cp:lastModifiedBy>
  <cp:revision>8</cp:revision>
  <cp:lastPrinted>2012-06-18T16:50:00Z</cp:lastPrinted>
  <dcterms:created xsi:type="dcterms:W3CDTF">2013-02-28T14:45:00Z</dcterms:created>
  <dcterms:modified xsi:type="dcterms:W3CDTF">2013-03-04T16:26:00Z</dcterms:modified>
</cp:coreProperties>
</file>