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EB" w:rsidRPr="00D602AF" w:rsidRDefault="00B9491D" w:rsidP="00D602AF">
      <w:pPr>
        <w:pStyle w:val="Title"/>
      </w:pPr>
      <w:r>
        <w:t>Competency Evaluation Form</w:t>
      </w:r>
    </w:p>
    <w:p w:rsidR="003851E3" w:rsidRPr="00B9491D" w:rsidRDefault="003851E3" w:rsidP="00B9491D">
      <w:pPr>
        <w:pStyle w:val="Subtitle"/>
        <w:rPr>
          <w:color w:val="FFFFFF" w:themeColor="background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9"/>
        <w:gridCol w:w="2488"/>
        <w:gridCol w:w="2499"/>
        <w:gridCol w:w="2487"/>
      </w:tblGrid>
      <w:tr w:rsidR="00B9491D" w:rsidRPr="00B9491D" w:rsidTr="009A41F8">
        <w:trPr>
          <w:trHeight w:val="680"/>
        </w:trPr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B9491D" w:rsidRDefault="00B9491D" w:rsidP="00B9491D">
            <w:pPr>
              <w:rPr>
                <w:rFonts w:asciiTheme="majorHAnsi" w:hAnsiTheme="majorHAnsi"/>
                <w:b/>
                <w:color w:val="FFFFFF" w:themeColor="background1"/>
              </w:rPr>
            </w:pPr>
            <w:r w:rsidRPr="00B9491D">
              <w:rPr>
                <w:rFonts w:asciiTheme="majorHAnsi" w:hAnsiTheme="majorHAnsi"/>
                <w:b/>
                <w:color w:val="FFFFFF" w:themeColor="background1"/>
              </w:rPr>
              <w:t>Name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B9491D" w:rsidRDefault="00B9491D" w:rsidP="00B9491D">
            <w:pPr>
              <w:rPr>
                <w:rFonts w:asciiTheme="majorHAnsi" w:hAnsiTheme="majorHAnsi"/>
                <w:b/>
                <w:color w:val="FFFFFF" w:themeColor="background1"/>
              </w:rPr>
            </w:pPr>
            <w:r w:rsidRPr="00B9491D">
              <w:rPr>
                <w:rFonts w:asciiTheme="majorHAnsi" w:hAnsiTheme="majorHAnsi"/>
                <w:b/>
                <w:color w:val="FFFFFF" w:themeColor="background1"/>
              </w:rPr>
              <w:t>Title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B9491D" w:rsidRDefault="00B9491D" w:rsidP="00B9491D">
            <w:pPr>
              <w:rPr>
                <w:rFonts w:asciiTheme="majorHAnsi" w:hAnsiTheme="majorHAnsi"/>
                <w:b/>
                <w:color w:val="FFFFFF" w:themeColor="background1"/>
              </w:rPr>
            </w:pPr>
            <w:r w:rsidRPr="00B9491D">
              <w:rPr>
                <w:rFonts w:asciiTheme="majorHAnsi" w:hAnsiTheme="majorHAnsi"/>
                <w:b/>
                <w:color w:val="FFFFFF" w:themeColor="background1"/>
              </w:rPr>
              <w:t>Department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B9491D" w:rsidRDefault="00B9491D" w:rsidP="00B9491D">
            <w:pPr>
              <w:rPr>
                <w:rFonts w:asciiTheme="majorHAnsi" w:hAnsiTheme="majorHAnsi"/>
                <w:b/>
                <w:color w:val="FFFFFF" w:themeColor="background1"/>
              </w:rPr>
            </w:pPr>
            <w:r w:rsidRPr="00B9491D">
              <w:rPr>
                <w:rFonts w:asciiTheme="majorHAnsi" w:hAnsiTheme="majorHAnsi"/>
                <w:b/>
                <w:color w:val="FFFFFF" w:themeColor="background1"/>
              </w:rPr>
              <w:t>Manager</w:t>
            </w:r>
          </w:p>
        </w:tc>
      </w:tr>
      <w:tr w:rsidR="00B9491D" w:rsidTr="00B9491D">
        <w:trPr>
          <w:trHeight w:val="454"/>
        </w:trPr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Pr="00B9491D" w:rsidRDefault="006B297D" w:rsidP="00B9491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Pr="00B9491D" w:rsidRDefault="006B297D" w:rsidP="00B9491D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Pr="00B9491D" w:rsidRDefault="006B297D" w:rsidP="00B9491D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Pr="00B9491D" w:rsidRDefault="006B297D" w:rsidP="00B9491D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B9491D" w:rsidTr="00B9491D"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</w:tr>
      <w:tr w:rsidR="00B9491D" w:rsidTr="00B9491D">
        <w:trPr>
          <w:trHeight w:val="850"/>
        </w:trPr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B9491D" w:rsidRDefault="00B9491D" w:rsidP="00B9491D">
            <w:pPr>
              <w:rPr>
                <w:b/>
                <w:color w:val="FFFFFF" w:themeColor="background1"/>
              </w:rPr>
            </w:pPr>
            <w:r w:rsidRPr="00B9491D">
              <w:rPr>
                <w:b/>
                <w:color w:val="FFFFFF" w:themeColor="background1"/>
              </w:rPr>
              <w:t>Knowledge Assessed</w:t>
            </w:r>
            <w:r>
              <w:rPr>
                <w:b/>
                <w:color w:val="FFFFFF" w:themeColor="background1"/>
              </w:rPr>
              <w:br/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B9491D" w:rsidRDefault="00B9491D" w:rsidP="00B9491D">
            <w:pPr>
              <w:rPr>
                <w:b/>
                <w:color w:val="FFFFFF" w:themeColor="background1"/>
              </w:rPr>
            </w:pPr>
            <w:r w:rsidRPr="00B9491D">
              <w:rPr>
                <w:b/>
                <w:color w:val="FFFFFF" w:themeColor="background1"/>
              </w:rPr>
              <w:t>Method of Verification</w:t>
            </w:r>
            <w:r>
              <w:rPr>
                <w:b/>
                <w:color w:val="FFFFFF" w:themeColor="background1"/>
              </w:rPr>
              <w:br/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B9491D" w:rsidRDefault="00B9491D" w:rsidP="00B9491D">
            <w:pPr>
              <w:rPr>
                <w:b/>
                <w:color w:val="FFFFFF" w:themeColor="background1"/>
              </w:rPr>
            </w:pPr>
            <w:r w:rsidRPr="00B9491D">
              <w:rPr>
                <w:b/>
                <w:color w:val="FFFFFF" w:themeColor="background1"/>
              </w:rPr>
              <w:t>Date Completed and Initials</w:t>
            </w:r>
          </w:p>
        </w:tc>
      </w:tr>
      <w:tr w:rsidR="00B9491D" w:rsidTr="006B297D">
        <w:trPr>
          <w:trHeight w:val="850"/>
        </w:trPr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Pr="002D44EF" w:rsidRDefault="00B9491D" w:rsidP="006B297D">
            <w:pPr>
              <w:rPr>
                <w:b/>
              </w:rPr>
            </w:pPr>
            <w:r w:rsidRPr="002D44EF">
              <w:rPr>
                <w:b/>
              </w:rPr>
              <w:t>Technical Domain:</w:t>
            </w:r>
            <w:r w:rsidR="006B297D">
              <w:rPr>
                <w:b/>
              </w:rPr>
              <w:t xml:space="preserve">   </w:t>
            </w:r>
            <w:r w:rsidR="006B297D">
              <w:rPr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6B297D">
              <w:rPr>
                <w:b/>
              </w:rPr>
              <w:instrText xml:space="preserve"> FORMTEXT </w:instrText>
            </w:r>
            <w:r w:rsidR="006B297D">
              <w:rPr>
                <w:b/>
              </w:rPr>
            </w:r>
            <w:r w:rsidR="006B297D">
              <w:rPr>
                <w:b/>
              </w:rPr>
              <w:fldChar w:fldCharType="separate"/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</w:rPr>
              <w:fldChar w:fldCharType="end"/>
            </w:r>
            <w:bookmarkEnd w:id="5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Default="00B9491D" w:rsidP="006B297D">
            <w:r>
              <w:t>Completion of training</w:t>
            </w:r>
            <w:r>
              <w:br/>
              <w:t>Course and/or passing quiz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Default="006B297D" w:rsidP="006B297D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B9491D" w:rsidTr="006B297D">
        <w:trPr>
          <w:trHeight w:val="850"/>
        </w:trPr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9491D" w:rsidRPr="002D44EF" w:rsidRDefault="00B9491D" w:rsidP="006B297D">
            <w:pPr>
              <w:rPr>
                <w:b/>
              </w:rPr>
            </w:pPr>
            <w:r w:rsidRPr="002D44EF">
              <w:rPr>
                <w:b/>
              </w:rPr>
              <w:t>Safety Domain:</w:t>
            </w:r>
            <w:r w:rsidR="006B297D">
              <w:rPr>
                <w:b/>
              </w:rPr>
              <w:t xml:space="preserve">   </w:t>
            </w:r>
            <w:r w:rsidR="006B297D">
              <w:rPr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6B297D">
              <w:rPr>
                <w:b/>
              </w:rPr>
              <w:instrText xml:space="preserve"> FORMTEXT </w:instrText>
            </w:r>
            <w:r w:rsidR="006B297D">
              <w:rPr>
                <w:b/>
              </w:rPr>
            </w:r>
            <w:r w:rsidR="006B297D">
              <w:rPr>
                <w:b/>
              </w:rPr>
              <w:fldChar w:fldCharType="separate"/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  <w:noProof/>
              </w:rPr>
              <w:t> </w:t>
            </w:r>
            <w:r w:rsidR="006B297D">
              <w:rPr>
                <w:b/>
              </w:rPr>
              <w:fldChar w:fldCharType="end"/>
            </w:r>
            <w:bookmarkEnd w:id="7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9491D" w:rsidRDefault="00B9491D" w:rsidP="006B297D">
            <w:r>
              <w:t>Demonstrate Skill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B9491D" w:rsidRDefault="006B297D" w:rsidP="006B297D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B9491D" w:rsidTr="00B9491D"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</w:tr>
      <w:tr w:rsidR="006B297D" w:rsidTr="00E62106">
        <w:trPr>
          <w:trHeight w:val="680"/>
        </w:trPr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6B297D" w:rsidRPr="002D44EF" w:rsidRDefault="006B297D" w:rsidP="002D44EF">
            <w:pPr>
              <w:rPr>
                <w:b/>
                <w:color w:val="FFFFFF" w:themeColor="background1"/>
              </w:rPr>
            </w:pPr>
            <w:r w:rsidRPr="002D44EF">
              <w:rPr>
                <w:b/>
                <w:color w:val="FFFFFF" w:themeColor="background1"/>
              </w:rPr>
              <w:t>Evaluation Criteria</w:t>
            </w:r>
          </w:p>
        </w:tc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6B297D" w:rsidRPr="002D44EF" w:rsidRDefault="006B297D" w:rsidP="002D44EF">
            <w:pPr>
              <w:rPr>
                <w:b/>
                <w:color w:val="FFFFFF" w:themeColor="background1"/>
              </w:rPr>
            </w:pPr>
            <w:r w:rsidRPr="002D44EF">
              <w:rPr>
                <w:b/>
                <w:color w:val="FFFFFF" w:themeColor="background1"/>
              </w:rPr>
              <w:t>Comments</w:t>
            </w:r>
          </w:p>
        </w:tc>
      </w:tr>
      <w:bookmarkStart w:id="9" w:name="Text9"/>
      <w:tr w:rsidR="006B297D" w:rsidTr="006B297D">
        <w:trPr>
          <w:trHeight w:val="567"/>
        </w:trPr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6B297D" w:rsidRDefault="006B297D" w:rsidP="006B297D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  <w:r>
              <w:t xml:space="preserve"> meets criteria</w:t>
            </w:r>
          </w:p>
        </w:tc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6B297D" w:rsidRDefault="006B297D" w:rsidP="006B297D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bookmarkStart w:id="11" w:name="Text10"/>
      <w:tr w:rsidR="006B297D" w:rsidTr="006B297D">
        <w:trPr>
          <w:trHeight w:val="567"/>
        </w:trPr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6B297D" w:rsidRDefault="006B297D" w:rsidP="006B297D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  <w:r>
              <w:t xml:space="preserve"> doesn’t meet criteria</w:t>
            </w:r>
          </w:p>
        </w:tc>
        <w:tc>
          <w:tcPr>
            <w:tcW w:w="511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3E5B4" w:themeFill="background2" w:themeFillShade="E6"/>
            <w:vAlign w:val="center"/>
          </w:tcPr>
          <w:p w:rsidR="006B297D" w:rsidRDefault="006B297D" w:rsidP="006B297D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B9491D" w:rsidTr="002D44EF"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9491D" w:rsidRDefault="00B9491D" w:rsidP="00B9491D"/>
        </w:tc>
      </w:tr>
      <w:tr w:rsidR="00B9491D" w:rsidTr="009A41F8">
        <w:trPr>
          <w:trHeight w:val="680"/>
        </w:trPr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2D44EF" w:rsidRDefault="00B9491D" w:rsidP="002D44EF">
            <w:pPr>
              <w:rPr>
                <w:b/>
                <w:color w:val="FFFFFF" w:themeColor="background1"/>
              </w:rPr>
            </w:pPr>
            <w:r w:rsidRPr="002D44EF">
              <w:rPr>
                <w:b/>
                <w:color w:val="FFFFFF" w:themeColor="background1"/>
              </w:rPr>
              <w:t>Evaluator’s Name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2D44EF" w:rsidRDefault="00B9491D" w:rsidP="002D44EF">
            <w:pPr>
              <w:rPr>
                <w:b/>
                <w:color w:val="FFFFFF" w:themeColor="background1"/>
              </w:rPr>
            </w:pPr>
            <w:r w:rsidRPr="002D44EF">
              <w:rPr>
                <w:b/>
                <w:color w:val="FFFFFF" w:themeColor="background1"/>
              </w:rPr>
              <w:t>Evaluator’s Title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2D44EF" w:rsidRDefault="00B9491D" w:rsidP="002D44EF">
            <w:pPr>
              <w:rPr>
                <w:b/>
                <w:color w:val="FFFFFF" w:themeColor="background1"/>
              </w:rPr>
            </w:pPr>
            <w:r w:rsidRPr="002D44EF">
              <w:rPr>
                <w:b/>
                <w:color w:val="FFFFFF" w:themeColor="background1"/>
              </w:rPr>
              <w:t>Evaluator’s Signature</w:t>
            </w:r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7C138" w:themeFill="text2"/>
            <w:vAlign w:val="center"/>
          </w:tcPr>
          <w:p w:rsidR="00B9491D" w:rsidRPr="002D44EF" w:rsidRDefault="00B9491D" w:rsidP="002D44EF">
            <w:pPr>
              <w:rPr>
                <w:b/>
                <w:color w:val="FFFFFF" w:themeColor="background1"/>
              </w:rPr>
            </w:pPr>
            <w:r w:rsidRPr="002D44EF">
              <w:rPr>
                <w:b/>
                <w:color w:val="FFFFFF" w:themeColor="background1"/>
              </w:rPr>
              <w:t>Date</w:t>
            </w:r>
          </w:p>
        </w:tc>
      </w:tr>
      <w:tr w:rsidR="00B9491D" w:rsidTr="006B297D">
        <w:trPr>
          <w:trHeight w:val="567"/>
        </w:trPr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Default="006B297D" w:rsidP="006B297D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Default="006B297D" w:rsidP="006B297D"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Default="006B297D" w:rsidP="006B297D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25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7F1D6" w:themeFill="background2"/>
            <w:vAlign w:val="center"/>
          </w:tcPr>
          <w:p w:rsidR="00B9491D" w:rsidRDefault="006B297D" w:rsidP="006B297D"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B9491D" w:rsidRPr="00B9491D" w:rsidRDefault="00B9491D" w:rsidP="00B9491D"/>
    <w:sectPr w:rsidR="00B9491D" w:rsidRPr="00B9491D" w:rsidSect="006B297D">
      <w:headerReference w:type="default" r:id="rId9"/>
      <w:footerReference w:type="default" r:id="rId10"/>
      <w:type w:val="continuous"/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105" w:rsidRDefault="00C25105" w:rsidP="006B66EB">
      <w:pPr>
        <w:spacing w:after="0" w:line="240" w:lineRule="auto"/>
      </w:pPr>
      <w:r>
        <w:separator/>
      </w:r>
    </w:p>
  </w:endnote>
  <w:endnote w:type="continuationSeparator" w:id="0">
    <w:p w:rsidR="00C25105" w:rsidRDefault="00C25105" w:rsidP="006B6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Footer"/>
    </w:pPr>
    <w:r w:rsidRPr="00592953"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60288" behindDoc="0" locked="0" layoutInCell="1" allowOverlap="1" wp14:anchorId="7B9D1A57" wp14:editId="550888B2">
          <wp:simplePos x="0" y="0"/>
          <wp:positionH relativeFrom="column">
            <wp:posOffset>4921885</wp:posOffset>
          </wp:positionH>
          <wp:positionV relativeFrom="paragraph">
            <wp:posOffset>-75565</wp:posOffset>
          </wp:positionV>
          <wp:extent cx="1643496" cy="475013"/>
          <wp:effectExtent l="0" t="0" r="0" b="0"/>
          <wp:wrapNone/>
          <wp:docPr id="2" name="Picture 2" descr="http://www.tricolumbia.org/userfiles/images/NRN_2C_Pos_V_20120223_w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tricolumbia.org/userfiles/images/NRN_2C_Pos_V_20120223_web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l="5673" t="12291" r="5122" b="18994"/>
                  <a:stretch>
                    <a:fillRect/>
                  </a:stretch>
                </pic:blipFill>
                <pic:spPr bwMode="auto">
                  <a:xfrm>
                    <a:off x="0" y="0"/>
                    <a:ext cx="1643496" cy="4750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105" w:rsidRDefault="00C25105" w:rsidP="006B66EB">
      <w:pPr>
        <w:spacing w:after="0" w:line="240" w:lineRule="auto"/>
      </w:pPr>
      <w:r>
        <w:separator/>
      </w:r>
    </w:p>
  </w:footnote>
  <w:footnote w:type="continuationSeparator" w:id="0">
    <w:p w:rsidR="00C25105" w:rsidRDefault="00C25105" w:rsidP="006B66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02AF" w:rsidRDefault="00D602AF">
    <w:pPr>
      <w:pStyle w:val="Header"/>
    </w:pPr>
    <w:r>
      <w:rPr>
        <w:noProof/>
        <w:sz w:val="32"/>
        <w:szCs w:val="32"/>
        <w:lang w:val="de-CH" w:eastAsia="de-CH"/>
      </w:rPr>
      <w:drawing>
        <wp:anchor distT="0" distB="0" distL="114300" distR="114300" simplePos="0" relativeHeight="251658240" behindDoc="0" locked="0" layoutInCell="1" allowOverlap="1" wp14:anchorId="0B8F2FC0" wp14:editId="0F278EC7">
          <wp:simplePos x="0" y="0"/>
          <wp:positionH relativeFrom="column">
            <wp:posOffset>4714875</wp:posOffset>
          </wp:positionH>
          <wp:positionV relativeFrom="paragraph">
            <wp:posOffset>-132698</wp:posOffset>
          </wp:positionV>
          <wp:extent cx="1971675" cy="732773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Isart final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7327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A546E"/>
    <w:multiLevelType w:val="hybridMultilevel"/>
    <w:tmpl w:val="8B5A6CFE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15F50"/>
    <w:multiLevelType w:val="hybridMultilevel"/>
    <w:tmpl w:val="20A851FA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CA1BEB"/>
    <w:multiLevelType w:val="hybridMultilevel"/>
    <w:tmpl w:val="683A06B4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B5F2E"/>
    <w:multiLevelType w:val="hybridMultilevel"/>
    <w:tmpl w:val="557E2A32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90FEA"/>
    <w:multiLevelType w:val="hybridMultilevel"/>
    <w:tmpl w:val="551C7764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CC071A0"/>
    <w:multiLevelType w:val="hybridMultilevel"/>
    <w:tmpl w:val="BF40B22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771324"/>
    <w:multiLevelType w:val="hybridMultilevel"/>
    <w:tmpl w:val="0E8EB07C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0B0B2D"/>
    <w:multiLevelType w:val="hybridMultilevel"/>
    <w:tmpl w:val="D72407CA"/>
    <w:lvl w:ilvl="0" w:tplc="20B89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8683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69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8E0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CF0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3A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583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9839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ABB5AE2"/>
    <w:multiLevelType w:val="hybridMultilevel"/>
    <w:tmpl w:val="AB603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081CDD"/>
    <w:multiLevelType w:val="hybridMultilevel"/>
    <w:tmpl w:val="D11E00D8"/>
    <w:lvl w:ilvl="0" w:tplc="FE86297E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C963D0"/>
    <w:multiLevelType w:val="hybridMultilevel"/>
    <w:tmpl w:val="E9F04196"/>
    <w:lvl w:ilvl="0" w:tplc="FE86297E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92C51D5"/>
    <w:multiLevelType w:val="hybridMultilevel"/>
    <w:tmpl w:val="547CA540"/>
    <w:lvl w:ilvl="0" w:tplc="322AC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8B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CBB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A2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BCC5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03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18E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A27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D81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forms" w:enforcement="1" w:cryptProviderType="rsaFull" w:cryptAlgorithmClass="hash" w:cryptAlgorithmType="typeAny" w:cryptAlgorithmSid="4" w:cryptSpinCount="100000" w:hash="zXoJVI9hXT/dP8onMW6ldxrM2v4=" w:salt="uHbX9ea2uQq3miBDdHvPmw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>
      <o:colormru v:ext="edit" colors="#e5f1d5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91D"/>
    <w:rsid w:val="00021425"/>
    <w:rsid w:val="000B3D21"/>
    <w:rsid w:val="00145259"/>
    <w:rsid w:val="001A6E2B"/>
    <w:rsid w:val="001D7B4D"/>
    <w:rsid w:val="002311F6"/>
    <w:rsid w:val="00270D1C"/>
    <w:rsid w:val="00287F58"/>
    <w:rsid w:val="002D44EF"/>
    <w:rsid w:val="00326AE0"/>
    <w:rsid w:val="00350B84"/>
    <w:rsid w:val="00363D45"/>
    <w:rsid w:val="003851E3"/>
    <w:rsid w:val="003D4CD0"/>
    <w:rsid w:val="00415020"/>
    <w:rsid w:val="00432DDB"/>
    <w:rsid w:val="00475F3D"/>
    <w:rsid w:val="004C60A9"/>
    <w:rsid w:val="00505CFA"/>
    <w:rsid w:val="005275F9"/>
    <w:rsid w:val="005767FA"/>
    <w:rsid w:val="00592953"/>
    <w:rsid w:val="00596687"/>
    <w:rsid w:val="005A180F"/>
    <w:rsid w:val="005A4112"/>
    <w:rsid w:val="005D0249"/>
    <w:rsid w:val="00685C74"/>
    <w:rsid w:val="006B297D"/>
    <w:rsid w:val="006B66EB"/>
    <w:rsid w:val="006E6094"/>
    <w:rsid w:val="00722216"/>
    <w:rsid w:val="00743BAD"/>
    <w:rsid w:val="00782896"/>
    <w:rsid w:val="0079350B"/>
    <w:rsid w:val="007C4572"/>
    <w:rsid w:val="007E24C4"/>
    <w:rsid w:val="00805E0C"/>
    <w:rsid w:val="00895ACB"/>
    <w:rsid w:val="008B3ED3"/>
    <w:rsid w:val="008C76A9"/>
    <w:rsid w:val="008E02AF"/>
    <w:rsid w:val="009032ED"/>
    <w:rsid w:val="00920E3F"/>
    <w:rsid w:val="00971996"/>
    <w:rsid w:val="009A266F"/>
    <w:rsid w:val="009A41F8"/>
    <w:rsid w:val="00A371B4"/>
    <w:rsid w:val="00A54356"/>
    <w:rsid w:val="00A60D8A"/>
    <w:rsid w:val="00A6628C"/>
    <w:rsid w:val="00A949F1"/>
    <w:rsid w:val="00AE328C"/>
    <w:rsid w:val="00AE7BAC"/>
    <w:rsid w:val="00AF2DC5"/>
    <w:rsid w:val="00B9491D"/>
    <w:rsid w:val="00C25105"/>
    <w:rsid w:val="00C45C1E"/>
    <w:rsid w:val="00C84620"/>
    <w:rsid w:val="00CB736F"/>
    <w:rsid w:val="00CC7B8F"/>
    <w:rsid w:val="00CF2D93"/>
    <w:rsid w:val="00CF44FD"/>
    <w:rsid w:val="00D4188C"/>
    <w:rsid w:val="00D47A14"/>
    <w:rsid w:val="00D55C10"/>
    <w:rsid w:val="00D602AF"/>
    <w:rsid w:val="00D81673"/>
    <w:rsid w:val="00DC025C"/>
    <w:rsid w:val="00E1441A"/>
    <w:rsid w:val="00E35D7B"/>
    <w:rsid w:val="00E425E1"/>
    <w:rsid w:val="00EE24EA"/>
    <w:rsid w:val="00F070D6"/>
    <w:rsid w:val="00F61D02"/>
    <w:rsid w:val="00FB247C"/>
    <w:rsid w:val="00FC614F"/>
    <w:rsid w:val="00FD2E72"/>
    <w:rsid w:val="00FD39FC"/>
    <w:rsid w:val="00FE00E1"/>
    <w:rsid w:val="00FF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#e5f1d5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rsid w:val="006B6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6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B66EB"/>
    <w:rPr>
      <w:rFonts w:asciiTheme="majorHAnsi" w:eastAsiaTheme="majorEastAsia" w:hAnsiTheme="majorHAnsi" w:cstheme="majorBidi"/>
      <w:b/>
      <w:bCs/>
      <w:color w:val="7C902A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D602AF"/>
    <w:pPr>
      <w:pBdr>
        <w:bottom w:val="single" w:sz="8" w:space="4" w:color="A8C238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02AF"/>
    <w:rPr>
      <w:rFonts w:asciiTheme="majorHAnsi" w:eastAsiaTheme="majorEastAsia" w:hAnsiTheme="majorHAnsi" w:cstheme="majorBidi"/>
      <w:color w:val="A8C238"/>
      <w:spacing w:val="5"/>
      <w:kern w:val="28"/>
      <w:sz w:val="3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88C"/>
    <w:pPr>
      <w:numPr>
        <w:ilvl w:val="1"/>
      </w:numPr>
    </w:pPr>
    <w:rPr>
      <w:rFonts w:eastAsiaTheme="majorEastAsia" w:cstheme="majorBidi"/>
      <w:b/>
      <w:iCs/>
      <w:color w:val="000000" w:themeColor="text1"/>
      <w:szCs w:val="24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D4188C"/>
    <w:rPr>
      <w:rFonts w:eastAsiaTheme="majorEastAsia" w:cstheme="majorBidi"/>
      <w:b/>
      <w:iCs/>
      <w:color w:val="000000" w:themeColor="text1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66EB"/>
  </w:style>
  <w:style w:type="paragraph" w:styleId="Footer">
    <w:name w:val="footer"/>
    <w:basedOn w:val="Normal"/>
    <w:link w:val="FooterChar"/>
    <w:uiPriority w:val="99"/>
    <w:unhideWhenUsed/>
    <w:rsid w:val="006B66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66EB"/>
  </w:style>
  <w:style w:type="paragraph" w:styleId="NoSpacing">
    <w:name w:val="No Spacing"/>
    <w:uiPriority w:val="1"/>
    <w:qFormat/>
    <w:rsid w:val="00AE7BA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D39FC"/>
    <w:rPr>
      <w:color w:val="000000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4620"/>
    <w:pPr>
      <w:ind w:left="720"/>
      <w:contextualSpacing/>
    </w:pPr>
  </w:style>
  <w:style w:type="table" w:styleId="TableGrid">
    <w:name w:val="Table Grid"/>
    <w:basedOn w:val="TableNormal"/>
    <w:uiPriority w:val="59"/>
    <w:rsid w:val="006E60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11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08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181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677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3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648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093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479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72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5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IISART">
      <a:dk1>
        <a:sysClr val="windowText" lastClr="000000"/>
      </a:dk1>
      <a:lt1>
        <a:sysClr val="window" lastClr="FFFFFF"/>
      </a:lt1>
      <a:dk2>
        <a:srgbClr val="A7C138"/>
      </a:dk2>
      <a:lt2>
        <a:srgbClr val="E7F1D6"/>
      </a:lt2>
      <a:accent1>
        <a:srgbClr val="A7C138"/>
      </a:accent1>
      <a:accent2>
        <a:srgbClr val="476E00"/>
      </a:accent2>
      <a:accent3>
        <a:srgbClr val="E7F1D6"/>
      </a:accent3>
      <a:accent4>
        <a:srgbClr val="9A9999"/>
      </a:accent4>
      <a:accent5>
        <a:srgbClr val="413F43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B077E-1AB0-469C-B75F-9C431B67C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MedStar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Kaiser</dc:creator>
  <cp:lastModifiedBy>Michael Kaiser</cp:lastModifiedBy>
  <cp:revision>5</cp:revision>
  <cp:lastPrinted>2012-06-18T16:50:00Z</cp:lastPrinted>
  <dcterms:created xsi:type="dcterms:W3CDTF">2013-02-28T14:18:00Z</dcterms:created>
  <dcterms:modified xsi:type="dcterms:W3CDTF">2013-03-04T16:29:00Z</dcterms:modified>
</cp:coreProperties>
</file>